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2" w:rsidRPr="00870A0D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C45DE2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ФИЛОСОФИЯ</w:t>
      </w:r>
    </w:p>
    <w:p w:rsidR="00870A0D" w:rsidRPr="00870A0D" w:rsidRDefault="00870A0D" w:rsidP="0087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C45DE2" w:rsidRDefault="00870A0D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5DE2" w:rsidRPr="00C45DE2">
        <w:rPr>
          <w:rFonts w:ascii="Times New Roman" w:hAnsi="Times New Roman" w:cs="Times New Roman"/>
          <w:sz w:val="28"/>
          <w:szCs w:val="28"/>
        </w:rPr>
        <w:t>ормир</w:t>
      </w:r>
      <w:r w:rsidR="008B78B9">
        <w:rPr>
          <w:rFonts w:ascii="Times New Roman" w:hAnsi="Times New Roman" w:cs="Times New Roman"/>
          <w:sz w:val="28"/>
          <w:szCs w:val="28"/>
        </w:rPr>
        <w:t>ование</w:t>
      </w:r>
      <w:r w:rsidR="00C45DE2"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70A0D" w:rsidRDefault="001A7616" w:rsidP="001A7616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1A7616">
        <w:rPr>
          <w:sz w:val="28"/>
          <w:szCs w:val="28"/>
        </w:rPr>
        <w:t>Место дисциплины «философия» в структуре образовательной программы определяет</w:t>
      </w:r>
      <w:bookmarkStart w:id="0" w:name="_GoBack"/>
      <w:bookmarkEnd w:id="0"/>
      <w:r w:rsidRPr="001A7616">
        <w:rPr>
          <w:sz w:val="28"/>
          <w:szCs w:val="28"/>
        </w:rPr>
        <w:t>ся учебным планом по направлению 38.03.05 – Бизнес-информатика, п</w:t>
      </w:r>
      <w:r>
        <w:rPr>
          <w:sz w:val="28"/>
          <w:szCs w:val="28"/>
        </w:rPr>
        <w:t>рофиль: ИТ-менеджмент в бизнесе</w:t>
      </w:r>
      <w:r w:rsidR="00870A0D" w:rsidRPr="008640B6">
        <w:rPr>
          <w:sz w:val="28"/>
          <w:szCs w:val="28"/>
        </w:rPr>
        <w:t>.</w:t>
      </w:r>
    </w:p>
    <w:p w:rsid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sectPr w:rsidR="00A31B15" w:rsidRPr="00C45DE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1A7616"/>
    <w:rsid w:val="006E35EB"/>
    <w:rsid w:val="00840E8A"/>
    <w:rsid w:val="00870A0D"/>
    <w:rsid w:val="008B78B9"/>
    <w:rsid w:val="00A31B15"/>
    <w:rsid w:val="00C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96EE2-4EA9-4C3D-9463-3B15838AA2AE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5</cp:revision>
  <dcterms:created xsi:type="dcterms:W3CDTF">2015-06-29T18:47:00Z</dcterms:created>
  <dcterms:modified xsi:type="dcterms:W3CDTF">2020-11-12T11:13:00Z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